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A4" w:rsidRPr="006878F6" w:rsidRDefault="006878F6">
      <w:pPr>
        <w:rPr>
          <w:sz w:val="28"/>
          <w:u w:val="single"/>
        </w:rPr>
      </w:pPr>
      <w:r w:rsidRPr="006878F6">
        <w:rPr>
          <w:sz w:val="28"/>
          <w:u w:val="single"/>
        </w:rPr>
        <w:t>Bezirksmeisterschaft Feldbogen 2017</w:t>
      </w:r>
    </w:p>
    <w:p w:rsidR="006878F6" w:rsidRDefault="006878F6"/>
    <w:p w:rsidR="00B11CD8" w:rsidRDefault="00E11B5C">
      <w:r>
        <w:t>Am Samstag den 13.05.2017 fanden in Brillit die Bezirksmeisterschaften im Feldbogen</w:t>
      </w:r>
      <w:r w:rsidR="00C72014">
        <w:t xml:space="preserve">schießen </w:t>
      </w:r>
      <w:r>
        <w:t>statt.</w:t>
      </w:r>
    </w:p>
    <w:p w:rsidR="00B13A0E" w:rsidRDefault="00E11B5C">
      <w:r>
        <w:t xml:space="preserve">Angetreten waren </w:t>
      </w:r>
      <w:r w:rsidR="0060142D">
        <w:t xml:space="preserve">33 Schützinnen und Schützen aus vier Bezirken. Der TV Spaden war mit </w:t>
      </w:r>
      <w:r w:rsidR="001D4DAD">
        <w:t xml:space="preserve">5 Bogenschützen am Start. </w:t>
      </w:r>
      <w:r w:rsidR="00B13A0E">
        <w:t xml:space="preserve">Wettkampfstart war 10:00 Uhr. </w:t>
      </w:r>
    </w:p>
    <w:p w:rsidR="00E11B5C" w:rsidRDefault="00B13A0E">
      <w:r>
        <w:t>Zunächst wurden jeweils 3 Pfeile auf 12 Ziele unbekannter Entfernung geschossen.</w:t>
      </w:r>
    </w:p>
    <w:p w:rsidR="00591566" w:rsidRDefault="00591566">
      <w:r>
        <w:t>Nach der Mittagspause wurden 12 weitere Scheiben mit bekannter Entfernung mit jeweils 3 Pfeilen beschossen.</w:t>
      </w:r>
    </w:p>
    <w:p w:rsidR="00591566" w:rsidRDefault="00591566">
      <w:r>
        <w:t>Das Turnier wurde wiedermal sehr gut von den Schüt</w:t>
      </w:r>
      <w:r w:rsidR="00E974FB">
        <w:t>zen des GSV Brillit vorbereitet</w:t>
      </w:r>
      <w:r w:rsidR="005E02A4">
        <w:t>,</w:t>
      </w:r>
      <w:r w:rsidR="00E974FB">
        <w:t xml:space="preserve"> nur am Wetter konnten die Brilliter nichts drehen. So musste das Turnier 2x weg</w:t>
      </w:r>
      <w:r w:rsidR="00F81760">
        <w:t>en Gewitter unterbrochen werden. D</w:t>
      </w:r>
      <w:r w:rsidR="00E974FB">
        <w:t>as hielt die Teilnehmer jedoch nicht davon ab</w:t>
      </w:r>
      <w:r w:rsidR="00AC6172">
        <w:t xml:space="preserve"> auch </w:t>
      </w:r>
      <w:r w:rsidR="00F81760">
        <w:t>an diesem Tag Spaß am Feldbogen</w:t>
      </w:r>
      <w:r w:rsidR="00AC6172">
        <w:t>schießen zu haben. Bester Bogenschütze des Tages war Roland Pepperl vom TV Spaden mit 389 Ringen.</w:t>
      </w:r>
    </w:p>
    <w:p w:rsidR="008A4A25" w:rsidRDefault="00C72014">
      <w:r>
        <w:t>Alle Spadener Feldb</w:t>
      </w:r>
      <w:r w:rsidR="00F81760">
        <w:t xml:space="preserve">ogenschützen haben sich </w:t>
      </w:r>
      <w:r>
        <w:t>mit ihren Ergebnissen für die am 18.</w:t>
      </w:r>
      <w:r w:rsidR="00F81760">
        <w:t xml:space="preserve"> Juni</w:t>
      </w:r>
      <w:r>
        <w:t xml:space="preserve"> stattfindende Landesmeisterschaft qualifiziert. </w:t>
      </w:r>
      <w:r w:rsidR="00F81760">
        <w:t xml:space="preserve"> </w:t>
      </w:r>
    </w:p>
    <w:p w:rsidR="005E02A4" w:rsidRDefault="005E02A4"/>
    <w:p w:rsidR="008A4A25" w:rsidRDefault="008A4A25">
      <w:r>
        <w:t>Die Platzierungen der Spadener Bogenschützen</w:t>
      </w:r>
      <w:r w:rsidR="00D36D83">
        <w:t xml:space="preserve"> im Bezirk El</w:t>
      </w:r>
      <w:r w:rsidR="007048ED">
        <w:t>be-Weser-Mündung (und unter allen Teilnehmern der vier Bezirke)</w:t>
      </w:r>
      <w:r>
        <w:t>:</w:t>
      </w:r>
    </w:p>
    <w:p w:rsidR="007048ED" w:rsidRDefault="007048ED"/>
    <w:p w:rsidR="008A4A25" w:rsidRPr="00622C27" w:rsidRDefault="008A4A25">
      <w:r w:rsidRPr="00622C27">
        <w:rPr>
          <w:u w:val="single"/>
        </w:rPr>
        <w:t>Damen Recurvebogen</w:t>
      </w:r>
      <w:r w:rsidR="00622C27">
        <w:t>:</w:t>
      </w:r>
      <w:r w:rsidRPr="00622C27">
        <w:t xml:space="preserve"> </w:t>
      </w:r>
    </w:p>
    <w:p w:rsidR="008A4A25" w:rsidRDefault="008A4A25">
      <w:r>
        <w:t xml:space="preserve">Jutta Pepperl </w:t>
      </w:r>
      <w:r>
        <w:tab/>
      </w:r>
      <w:r>
        <w:tab/>
      </w:r>
      <w:r w:rsidR="007048ED">
        <w:t xml:space="preserve">264 Ringe </w:t>
      </w:r>
      <w:r w:rsidR="007048ED">
        <w:tab/>
        <w:t>Platz  1 (2)</w:t>
      </w:r>
    </w:p>
    <w:p w:rsidR="00425D9B" w:rsidRPr="00622C27" w:rsidRDefault="00425D9B">
      <w:pPr>
        <w:rPr>
          <w:u w:val="single"/>
        </w:rPr>
      </w:pPr>
      <w:r w:rsidRPr="00622C27">
        <w:rPr>
          <w:u w:val="single"/>
        </w:rPr>
        <w:t>Herren Recurvebogen</w:t>
      </w:r>
      <w:r w:rsidR="00622C27">
        <w:rPr>
          <w:u w:val="single"/>
        </w:rPr>
        <w:t>:</w:t>
      </w:r>
    </w:p>
    <w:p w:rsidR="00425D9B" w:rsidRDefault="00425D9B">
      <w:r>
        <w:t>Axel Hasloop</w:t>
      </w:r>
      <w:r>
        <w:tab/>
      </w:r>
      <w:r>
        <w:tab/>
      </w:r>
      <w:r w:rsidR="00D36D83">
        <w:t xml:space="preserve">279 Ringe </w:t>
      </w:r>
      <w:r w:rsidR="00D36D83">
        <w:tab/>
        <w:t>Platz  1</w:t>
      </w:r>
      <w:r w:rsidR="007048ED">
        <w:t xml:space="preserve"> (1)</w:t>
      </w:r>
    </w:p>
    <w:p w:rsidR="00425D9B" w:rsidRPr="00622C27" w:rsidRDefault="00425D9B">
      <w:r w:rsidRPr="00622C27">
        <w:rPr>
          <w:u w:val="single"/>
        </w:rPr>
        <w:t>Herren Compoundbogen</w:t>
      </w:r>
      <w:r w:rsidR="00622C27">
        <w:t>:</w:t>
      </w:r>
      <w:r w:rsidRPr="00622C27">
        <w:t xml:space="preserve"> </w:t>
      </w:r>
    </w:p>
    <w:p w:rsidR="00425D9B" w:rsidRDefault="00425D9B">
      <w:r>
        <w:t>Roland Pepperl</w:t>
      </w:r>
      <w:r w:rsidR="00622C27">
        <w:tab/>
        <w:t>389 Ringe</w:t>
      </w:r>
      <w:r w:rsidR="00622C27">
        <w:tab/>
        <w:t>Platz 1</w:t>
      </w:r>
      <w:r w:rsidR="007048ED">
        <w:t xml:space="preserve"> (1)</w:t>
      </w:r>
    </w:p>
    <w:p w:rsidR="00622C27" w:rsidRDefault="00622C27">
      <w:r>
        <w:t>Christian Steinborn</w:t>
      </w:r>
      <w:r>
        <w:tab/>
        <w:t>362 Ringe</w:t>
      </w:r>
      <w:r>
        <w:tab/>
        <w:t>Platz 2</w:t>
      </w:r>
      <w:r w:rsidR="007048ED">
        <w:t xml:space="preserve"> (5)</w:t>
      </w:r>
    </w:p>
    <w:p w:rsidR="00622C27" w:rsidRPr="00937216" w:rsidRDefault="00622C27">
      <w:r>
        <w:t>André Müller</w:t>
      </w:r>
      <w:r>
        <w:tab/>
      </w:r>
      <w:r>
        <w:tab/>
        <w:t>362 Ringe</w:t>
      </w:r>
      <w:r>
        <w:tab/>
        <w:t>Platz 3</w:t>
      </w:r>
      <w:r w:rsidR="007048ED">
        <w:t xml:space="preserve"> (6)</w:t>
      </w:r>
    </w:p>
    <w:sectPr w:rsidR="00622C27" w:rsidRPr="00937216" w:rsidSect="00BC78AA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11B5C"/>
    <w:rsid w:val="000B408C"/>
    <w:rsid w:val="00175C31"/>
    <w:rsid w:val="001D4DAD"/>
    <w:rsid w:val="00207EE2"/>
    <w:rsid w:val="00251A7C"/>
    <w:rsid w:val="0025602D"/>
    <w:rsid w:val="00345F46"/>
    <w:rsid w:val="00425D9B"/>
    <w:rsid w:val="00591566"/>
    <w:rsid w:val="005E02A4"/>
    <w:rsid w:val="0060142D"/>
    <w:rsid w:val="00622C27"/>
    <w:rsid w:val="006878F6"/>
    <w:rsid w:val="007048ED"/>
    <w:rsid w:val="00773FDE"/>
    <w:rsid w:val="00781EE2"/>
    <w:rsid w:val="00857320"/>
    <w:rsid w:val="008A4A25"/>
    <w:rsid w:val="00937216"/>
    <w:rsid w:val="009B7B8D"/>
    <w:rsid w:val="00A411CD"/>
    <w:rsid w:val="00AC6172"/>
    <w:rsid w:val="00B13A0E"/>
    <w:rsid w:val="00B51964"/>
    <w:rsid w:val="00BC78AA"/>
    <w:rsid w:val="00C72014"/>
    <w:rsid w:val="00D36D83"/>
    <w:rsid w:val="00D66F72"/>
    <w:rsid w:val="00E11B5C"/>
    <w:rsid w:val="00E974FB"/>
    <w:rsid w:val="00F8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6F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Premium AEROTEC GmbH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tsk626</dc:creator>
  <cp:lastModifiedBy>tsk626</cp:lastModifiedBy>
  <cp:revision>1</cp:revision>
  <dcterms:created xsi:type="dcterms:W3CDTF">2017-05-16T15:54:00Z</dcterms:created>
  <dcterms:modified xsi:type="dcterms:W3CDTF">2017-05-16T16:27:00Z</dcterms:modified>
</cp:coreProperties>
</file>